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3A60" w14:textId="62D29A4F" w:rsidR="00D463F7" w:rsidRPr="00D463F7" w:rsidRDefault="000112FE" w:rsidP="005702B4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</w:rPr>
      </w:pPr>
      <w:bookmarkStart w:id="0" w:name="_Hlk199749114"/>
      <w:r>
        <w:rPr>
          <w:rFonts w:ascii="Montserrat" w:eastAsia="Times New Roman" w:hAnsi="Montserrat" w:cs="Tahoma"/>
          <w:b/>
          <w:bCs/>
          <w:sz w:val="24"/>
          <w:szCs w:val="24"/>
        </w:rPr>
        <w:t>FALL 2026</w:t>
      </w:r>
    </w:p>
    <w:p w14:paraId="5719FCD1" w14:textId="77777777" w:rsidR="00D463F7" w:rsidRPr="00D463F7" w:rsidRDefault="00A60E50" w:rsidP="005702B4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</w:rPr>
      </w:pPr>
      <w:r w:rsidRPr="00D463F7">
        <w:rPr>
          <w:rFonts w:ascii="Montserrat" w:eastAsia="Times New Roman" w:hAnsi="Montserrat" w:cs="Tahoma"/>
          <w:b/>
          <w:bCs/>
          <w:sz w:val="24"/>
          <w:szCs w:val="24"/>
        </w:rPr>
        <w:t>BILLINGS SYMPHONY</w:t>
      </w:r>
      <w:r w:rsidR="00006E98" w:rsidRPr="00D463F7">
        <w:rPr>
          <w:rFonts w:ascii="Montserrat" w:eastAsia="Times New Roman" w:hAnsi="Montserrat" w:cs="Tahoma"/>
          <w:b/>
          <w:bCs/>
          <w:sz w:val="24"/>
          <w:szCs w:val="24"/>
        </w:rPr>
        <w:t xml:space="preserve"> YOUTH </w:t>
      </w:r>
      <w:r w:rsidR="008912C1" w:rsidRPr="00D463F7">
        <w:rPr>
          <w:rFonts w:ascii="Montserrat" w:eastAsia="Times New Roman" w:hAnsi="Montserrat" w:cs="Tahoma"/>
          <w:b/>
          <w:bCs/>
          <w:sz w:val="24"/>
          <w:szCs w:val="24"/>
        </w:rPr>
        <w:t>CHORALE</w:t>
      </w:r>
      <w:r w:rsidR="00006E98" w:rsidRPr="00D463F7">
        <w:rPr>
          <w:rFonts w:ascii="Montserrat" w:eastAsia="Times New Roman" w:hAnsi="Montserrat" w:cs="Tahoma"/>
          <w:b/>
          <w:bCs/>
          <w:sz w:val="24"/>
          <w:szCs w:val="24"/>
        </w:rPr>
        <w:t xml:space="preserve"> </w:t>
      </w:r>
    </w:p>
    <w:p w14:paraId="2C561209" w14:textId="20EA49B2" w:rsidR="002A3307" w:rsidRPr="00D463F7" w:rsidRDefault="00006E98" w:rsidP="005702B4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4"/>
          <w:szCs w:val="24"/>
        </w:rPr>
      </w:pPr>
      <w:r w:rsidRPr="00D463F7">
        <w:rPr>
          <w:rFonts w:ascii="Montserrat" w:eastAsia="Times New Roman" w:hAnsi="Montserrat" w:cs="Tahoma"/>
          <w:b/>
          <w:bCs/>
          <w:sz w:val="24"/>
          <w:szCs w:val="24"/>
        </w:rPr>
        <w:t>SERVICE SCHEDULE</w:t>
      </w:r>
      <w:bookmarkStart w:id="1" w:name="_Hlk141296947"/>
    </w:p>
    <w:p w14:paraId="201BBF97" w14:textId="77777777" w:rsidR="00D463F7" w:rsidRDefault="00D463F7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43BC65EE" w14:textId="77777777" w:rsidR="00D463F7" w:rsidRDefault="00D463F7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495CF4E3" w14:textId="318483AE" w:rsidR="00006E98" w:rsidRPr="00F55579" w:rsidRDefault="00006E98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FALL SEMESTER:</w:t>
      </w:r>
    </w:p>
    <w:p w14:paraId="34B52509" w14:textId="5835B369" w:rsidR="001A1A61" w:rsidRPr="00F55579" w:rsidRDefault="001A1A61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September </w:t>
      </w:r>
      <w:r w:rsidR="00F454C9">
        <w:rPr>
          <w:rFonts w:ascii="Montserrat" w:eastAsia="Times New Roman" w:hAnsi="Montserrat" w:cs="Tahoma"/>
          <w:color w:val="000000" w:themeColor="text1"/>
          <w:sz w:val="20"/>
          <w:szCs w:val="20"/>
        </w:rPr>
        <w:t>14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5:30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PM-</w:t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7:00 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PM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8912C1">
        <w:rPr>
          <w:rFonts w:ascii="Montserrat" w:eastAsia="Times New Roman" w:hAnsi="Montserrat" w:cs="Tahoma"/>
          <w:color w:val="000000" w:themeColor="text1"/>
          <w:sz w:val="20"/>
          <w:szCs w:val="20"/>
        </w:rPr>
        <w:t>Lincoln Center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0E2B8D2C" w14:textId="3496141D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September </w:t>
      </w:r>
      <w:r w:rsidR="007C7ED4">
        <w:rPr>
          <w:rFonts w:ascii="Montserrat" w:eastAsia="Times New Roman" w:hAnsi="Montserrat" w:cs="Tahoma"/>
          <w:sz w:val="20"/>
          <w:szCs w:val="20"/>
        </w:rPr>
        <w:t>21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="00F96997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37D38942" w14:textId="0FC5FE9C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September </w:t>
      </w:r>
      <w:r w:rsidR="007C7ED4">
        <w:rPr>
          <w:rFonts w:ascii="Montserrat" w:eastAsia="Times New Roman" w:hAnsi="Montserrat" w:cs="Tahoma"/>
          <w:sz w:val="20"/>
          <w:szCs w:val="20"/>
        </w:rPr>
        <w:t>28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49456C43" w14:textId="616B4922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7C7ED4">
        <w:rPr>
          <w:rFonts w:ascii="Montserrat" w:eastAsia="Times New Roman" w:hAnsi="Montserrat" w:cs="Tahoma"/>
          <w:sz w:val="20"/>
          <w:szCs w:val="20"/>
        </w:rPr>
        <w:t>October</w:t>
      </w:r>
      <w:r w:rsidR="006F7E40">
        <w:rPr>
          <w:rFonts w:ascii="Montserrat" w:eastAsia="Times New Roman" w:hAnsi="Montserrat" w:cs="Tahoma"/>
          <w:sz w:val="20"/>
          <w:szCs w:val="20"/>
        </w:rPr>
        <w:t xml:space="preserve"> 5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="008912C1"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8912C1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07572487" w14:textId="45780F86" w:rsidR="00006E98" w:rsidRPr="00B759F6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October </w:t>
      </w:r>
      <w:r w:rsidR="006F7E40">
        <w:rPr>
          <w:rFonts w:ascii="Montserrat" w:eastAsia="Times New Roman" w:hAnsi="Montserrat" w:cs="Tahoma"/>
          <w:color w:val="000000" w:themeColor="text1"/>
          <w:sz w:val="20"/>
          <w:szCs w:val="20"/>
        </w:rPr>
        <w:t>12</w:t>
      </w:r>
      <w:r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. 202</w:t>
      </w:r>
      <w:r w:rsidR="00D463F7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r w:rsidR="00BD15D2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="00B759F6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</w:t>
      </w:r>
      <w:r w:rsidR="00ED24E1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</w:t>
      </w:r>
      <w:r w:rsid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="00B759F6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</w:t>
      </w:r>
      <w:r w:rsidR="008912C1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Rehearsal</w:t>
      </w:r>
    </w:p>
    <w:p w14:paraId="35210EE2" w14:textId="36609868" w:rsidR="00006E98" w:rsidRPr="00D31810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D31810">
        <w:rPr>
          <w:rFonts w:ascii="Montserrat" w:eastAsia="Times New Roman" w:hAnsi="Montserrat" w:cs="Tahoma"/>
          <w:sz w:val="20"/>
          <w:szCs w:val="20"/>
        </w:rPr>
        <w:t xml:space="preserve">Monday, October </w:t>
      </w:r>
      <w:r w:rsidR="00E8140E" w:rsidRPr="00D31810">
        <w:rPr>
          <w:rFonts w:ascii="Montserrat" w:eastAsia="Times New Roman" w:hAnsi="Montserrat" w:cs="Tahoma"/>
          <w:sz w:val="20"/>
          <w:szCs w:val="20"/>
        </w:rPr>
        <w:t>1</w:t>
      </w:r>
      <w:r w:rsidR="006F7E40">
        <w:rPr>
          <w:rFonts w:ascii="Montserrat" w:eastAsia="Times New Roman" w:hAnsi="Montserrat" w:cs="Tahoma"/>
          <w:sz w:val="20"/>
          <w:szCs w:val="20"/>
        </w:rPr>
        <w:t>9</w:t>
      </w:r>
      <w:r w:rsidRPr="00D31810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D31810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D31810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D31810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="008912C1" w:rsidRPr="00D31810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8912C1">
        <w:rPr>
          <w:rFonts w:ascii="Montserrat" w:eastAsia="Times New Roman" w:hAnsi="Montserrat" w:cs="Tahoma"/>
          <w:sz w:val="20"/>
          <w:szCs w:val="20"/>
        </w:rPr>
        <w:tab/>
      </w:r>
      <w:r w:rsidR="00C04B11" w:rsidRPr="00D31810">
        <w:rPr>
          <w:rFonts w:ascii="Montserrat" w:eastAsia="Times New Roman" w:hAnsi="Montserrat" w:cs="Tahoma"/>
          <w:sz w:val="20"/>
          <w:szCs w:val="20"/>
        </w:rPr>
        <w:t>Rehearsal</w:t>
      </w:r>
    </w:p>
    <w:p w14:paraId="5044C4A6" w14:textId="15A3A037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October </w:t>
      </w:r>
      <w:r w:rsidR="006F7E40">
        <w:rPr>
          <w:rFonts w:ascii="Montserrat" w:eastAsia="Times New Roman" w:hAnsi="Montserrat" w:cs="Tahoma"/>
          <w:sz w:val="20"/>
          <w:szCs w:val="20"/>
        </w:rPr>
        <w:t>26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7938F842" w14:textId="38A280F8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6F7E40">
        <w:rPr>
          <w:rFonts w:ascii="Montserrat" w:eastAsia="Times New Roman" w:hAnsi="Montserrat" w:cs="Tahoma"/>
          <w:sz w:val="20"/>
          <w:szCs w:val="20"/>
        </w:rPr>
        <w:t>November 2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1998E1A8" w14:textId="57ED049E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6F7E40">
        <w:rPr>
          <w:rFonts w:ascii="Montserrat" w:eastAsia="Times New Roman" w:hAnsi="Montserrat" w:cs="Tahoma"/>
          <w:sz w:val="20"/>
          <w:szCs w:val="20"/>
        </w:rPr>
        <w:t>9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7283258B" w14:textId="5E832350" w:rsidR="00CD4ACD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EE4395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6F7E40">
        <w:rPr>
          <w:rFonts w:ascii="Montserrat" w:eastAsia="Times New Roman" w:hAnsi="Montserrat" w:cs="Tahoma"/>
          <w:sz w:val="20"/>
          <w:szCs w:val="20"/>
        </w:rPr>
        <w:t>1</w:t>
      </w:r>
      <w:r w:rsidR="00305B06">
        <w:rPr>
          <w:rFonts w:ascii="Montserrat" w:eastAsia="Times New Roman" w:hAnsi="Montserrat" w:cs="Tahoma"/>
          <w:sz w:val="20"/>
          <w:szCs w:val="20"/>
        </w:rPr>
        <w:t>6</w:t>
      </w:r>
      <w:r w:rsidRPr="00EE4395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EE4395">
        <w:rPr>
          <w:rFonts w:ascii="Montserrat" w:eastAsia="Times New Roman" w:hAnsi="Montserrat" w:cs="Tahoma"/>
          <w:sz w:val="20"/>
          <w:szCs w:val="20"/>
        </w:rPr>
        <w:t>202</w:t>
      </w:r>
      <w:r w:rsidR="00D463F7"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EE439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 w:rsidR="00F96997"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="00EE4395" w:rsidRPr="00F55579">
        <w:rPr>
          <w:rFonts w:ascii="Montserrat" w:eastAsia="Times New Roman" w:hAnsi="Montserrat" w:cs="Tahoma"/>
          <w:sz w:val="20"/>
          <w:szCs w:val="20"/>
        </w:rPr>
        <w:tab/>
      </w:r>
      <w:r w:rsidR="008912C1">
        <w:rPr>
          <w:rFonts w:ascii="Montserrat" w:eastAsia="Times New Roman" w:hAnsi="Montserrat" w:cs="Tahoma"/>
          <w:sz w:val="20"/>
          <w:szCs w:val="20"/>
        </w:rPr>
        <w:t>Lincoln Center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Pr="00EE4395">
        <w:rPr>
          <w:rFonts w:ascii="Montserrat" w:eastAsia="Times New Roman" w:hAnsi="Montserrat" w:cs="Tahoma"/>
          <w:sz w:val="20"/>
          <w:szCs w:val="20"/>
        </w:rPr>
        <w:t>Rehearsal</w:t>
      </w:r>
    </w:p>
    <w:p w14:paraId="5CDAD294" w14:textId="45AFA9A0" w:rsidR="006273B6" w:rsidRDefault="006273B6" w:rsidP="006273B6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EE4395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87025A">
        <w:rPr>
          <w:rFonts w:ascii="Montserrat" w:eastAsia="Times New Roman" w:hAnsi="Montserrat" w:cs="Tahoma"/>
          <w:sz w:val="20"/>
          <w:szCs w:val="20"/>
        </w:rPr>
        <w:t>23</w:t>
      </w:r>
      <w:r w:rsidRPr="00EE4395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EE4395">
        <w:rPr>
          <w:rFonts w:ascii="Montserrat" w:eastAsia="Times New Roman" w:hAnsi="Montserrat" w:cs="Tahoma"/>
          <w:sz w:val="20"/>
          <w:szCs w:val="20"/>
        </w:rPr>
        <w:t>202</w:t>
      </w:r>
      <w:r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EE439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>
        <w:rPr>
          <w:rFonts w:ascii="Montserrat" w:eastAsia="Times New Roman" w:hAnsi="Montserrat" w:cs="Tahoma"/>
          <w:sz w:val="20"/>
          <w:szCs w:val="20"/>
        </w:rPr>
        <w:t>Lincoln Center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Pr="00EE4395">
        <w:rPr>
          <w:rFonts w:ascii="Montserrat" w:eastAsia="Times New Roman" w:hAnsi="Montserrat" w:cs="Tahoma"/>
          <w:sz w:val="20"/>
          <w:szCs w:val="20"/>
        </w:rPr>
        <w:t>Rehearsal</w:t>
      </w:r>
    </w:p>
    <w:p w14:paraId="20CD7017" w14:textId="1C3AE0B0" w:rsidR="0087025A" w:rsidRDefault="0087025A" w:rsidP="0087025A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EE4395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>
        <w:rPr>
          <w:rFonts w:ascii="Montserrat" w:eastAsia="Times New Roman" w:hAnsi="Montserrat" w:cs="Tahoma"/>
          <w:sz w:val="20"/>
          <w:szCs w:val="20"/>
        </w:rPr>
        <w:t>30</w:t>
      </w:r>
      <w:r w:rsidRPr="00EE4395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EE4395">
        <w:rPr>
          <w:rFonts w:ascii="Montserrat" w:eastAsia="Times New Roman" w:hAnsi="Montserrat" w:cs="Tahoma"/>
          <w:sz w:val="20"/>
          <w:szCs w:val="20"/>
        </w:rPr>
        <w:t>202</w:t>
      </w:r>
      <w:r>
        <w:rPr>
          <w:rFonts w:ascii="Montserrat" w:eastAsia="Times New Roman" w:hAnsi="Montserrat" w:cs="Tahoma"/>
          <w:sz w:val="20"/>
          <w:szCs w:val="20"/>
        </w:rPr>
        <w:t>6</w:t>
      </w:r>
      <w:proofErr w:type="gramEnd"/>
      <w:r w:rsidRPr="00EE439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1161CC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color w:val="000000" w:themeColor="text1"/>
          <w:sz w:val="20"/>
          <w:szCs w:val="20"/>
        </w:rPr>
        <w:t>7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:00 PM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>
        <w:rPr>
          <w:rFonts w:ascii="Montserrat" w:eastAsia="Times New Roman" w:hAnsi="Montserrat" w:cs="Tahoma"/>
          <w:sz w:val="20"/>
          <w:szCs w:val="20"/>
        </w:rPr>
        <w:t>Lincoln Center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Pr="00EE4395">
        <w:rPr>
          <w:rFonts w:ascii="Montserrat" w:eastAsia="Times New Roman" w:hAnsi="Montserrat" w:cs="Tahoma"/>
          <w:sz w:val="20"/>
          <w:szCs w:val="20"/>
        </w:rPr>
        <w:t>Rehearsal</w:t>
      </w:r>
    </w:p>
    <w:p w14:paraId="7904C9A7" w14:textId="06951CDD" w:rsidR="0087025A" w:rsidRPr="00BC0E0F" w:rsidRDefault="0087025A" w:rsidP="0087025A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BC0E0F">
        <w:rPr>
          <w:rFonts w:ascii="Montserrat" w:eastAsia="Times New Roman" w:hAnsi="Montserrat" w:cs="Tahoma"/>
          <w:sz w:val="20"/>
          <w:szCs w:val="20"/>
        </w:rPr>
        <w:t xml:space="preserve">Monday, December </w:t>
      </w:r>
      <w:r w:rsidR="00817575" w:rsidRPr="00BC0E0F">
        <w:rPr>
          <w:rFonts w:ascii="Montserrat" w:eastAsia="Times New Roman" w:hAnsi="Montserrat" w:cs="Tahoma"/>
          <w:sz w:val="20"/>
          <w:szCs w:val="20"/>
        </w:rPr>
        <w:t>7</w:t>
      </w:r>
      <w:r w:rsidRPr="00BC0E0F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BC0E0F">
        <w:rPr>
          <w:rFonts w:ascii="Montserrat" w:eastAsia="Times New Roman" w:hAnsi="Montserrat" w:cs="Tahoma"/>
          <w:sz w:val="20"/>
          <w:szCs w:val="20"/>
        </w:rPr>
        <w:t>2026</w:t>
      </w:r>
      <w:proofErr w:type="gramEnd"/>
      <w:r w:rsidRPr="00BC0E0F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BC0E0F">
        <w:rPr>
          <w:rFonts w:ascii="Montserrat" w:eastAsia="Times New Roman" w:hAnsi="Montserrat" w:cs="Tahoma"/>
          <w:sz w:val="20"/>
          <w:szCs w:val="20"/>
        </w:rPr>
        <w:tab/>
      </w:r>
      <w:r w:rsidR="001161CC">
        <w:rPr>
          <w:rFonts w:ascii="Montserrat" w:eastAsia="Times New Roman" w:hAnsi="Montserrat" w:cs="Tahoma"/>
          <w:sz w:val="20"/>
          <w:szCs w:val="20"/>
        </w:rPr>
        <w:t>5</w:t>
      </w:r>
      <w:r w:rsidRPr="00BC0E0F">
        <w:rPr>
          <w:rFonts w:ascii="Montserrat" w:eastAsia="Times New Roman" w:hAnsi="Montserrat" w:cs="Tahoma"/>
          <w:sz w:val="20"/>
          <w:szCs w:val="20"/>
        </w:rPr>
        <w:t>:30 PM-</w:t>
      </w:r>
      <w:r w:rsidR="005E2B1F">
        <w:rPr>
          <w:rFonts w:ascii="Montserrat" w:eastAsia="Times New Roman" w:hAnsi="Montserrat" w:cs="Tahoma"/>
          <w:sz w:val="20"/>
          <w:szCs w:val="20"/>
        </w:rPr>
        <w:t>7</w:t>
      </w:r>
      <w:r w:rsidRPr="00BC0E0F">
        <w:rPr>
          <w:rFonts w:ascii="Montserrat" w:eastAsia="Times New Roman" w:hAnsi="Montserrat" w:cs="Tahoma"/>
          <w:sz w:val="20"/>
          <w:szCs w:val="20"/>
        </w:rPr>
        <w:t>:00 PM</w:t>
      </w:r>
      <w:r w:rsidRPr="00BC0E0F">
        <w:rPr>
          <w:rFonts w:ascii="Montserrat" w:eastAsia="Times New Roman" w:hAnsi="Montserrat" w:cs="Tahoma"/>
          <w:sz w:val="20"/>
          <w:szCs w:val="20"/>
        </w:rPr>
        <w:tab/>
        <w:t>Lincoln Center</w:t>
      </w:r>
      <w:r w:rsidRPr="00BC0E0F">
        <w:rPr>
          <w:rFonts w:ascii="Montserrat" w:eastAsia="Times New Roman" w:hAnsi="Montserrat" w:cs="Tahoma"/>
          <w:sz w:val="20"/>
          <w:szCs w:val="20"/>
        </w:rPr>
        <w:tab/>
      </w:r>
      <w:r w:rsidR="009C5C42" w:rsidRPr="00BC0E0F">
        <w:rPr>
          <w:rFonts w:ascii="Montserrat" w:eastAsia="Times New Roman" w:hAnsi="Montserrat" w:cs="Tahoma"/>
          <w:sz w:val="20"/>
          <w:szCs w:val="20"/>
        </w:rPr>
        <w:t>Dress Reh.</w:t>
      </w:r>
    </w:p>
    <w:p w14:paraId="730735C4" w14:textId="77777777" w:rsidR="00BC0E0F" w:rsidRDefault="00BC0E0F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EE0000"/>
          <w:sz w:val="20"/>
          <w:szCs w:val="20"/>
        </w:rPr>
      </w:pPr>
    </w:p>
    <w:p w14:paraId="595331E8" w14:textId="68B35DB7" w:rsidR="00006E98" w:rsidRPr="00A2002D" w:rsidRDefault="00A21C46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EE0000"/>
          <w:sz w:val="20"/>
          <w:szCs w:val="20"/>
        </w:rPr>
      </w:pPr>
      <w:r w:rsidRPr="00A2002D">
        <w:rPr>
          <w:rFonts w:ascii="Montserrat" w:eastAsia="Times New Roman" w:hAnsi="Montserrat" w:cs="Tahoma"/>
          <w:color w:val="EE0000"/>
          <w:sz w:val="20"/>
          <w:szCs w:val="20"/>
        </w:rPr>
        <w:t>Tuesday</w:t>
      </w:r>
      <w:r w:rsidR="00006E98" w:rsidRPr="00A2002D">
        <w:rPr>
          <w:rFonts w:ascii="Montserrat" w:eastAsia="Times New Roman" w:hAnsi="Montserrat" w:cs="Tahoma"/>
          <w:color w:val="EE0000"/>
          <w:sz w:val="20"/>
          <w:szCs w:val="20"/>
        </w:rPr>
        <w:t xml:space="preserve">, </w:t>
      </w:r>
      <w:r w:rsidR="003B6C0B" w:rsidRPr="00A2002D">
        <w:rPr>
          <w:rFonts w:ascii="Montserrat" w:eastAsia="Times New Roman" w:hAnsi="Montserrat" w:cs="Tahoma"/>
          <w:color w:val="EE0000"/>
          <w:sz w:val="20"/>
          <w:szCs w:val="20"/>
        </w:rPr>
        <w:t>December</w:t>
      </w:r>
      <w:r w:rsidR="001A1A61" w:rsidRPr="00A2002D">
        <w:rPr>
          <w:rFonts w:ascii="Montserrat" w:eastAsia="Times New Roman" w:hAnsi="Montserrat" w:cs="Tahoma"/>
          <w:color w:val="EE0000"/>
          <w:sz w:val="20"/>
          <w:szCs w:val="20"/>
        </w:rPr>
        <w:t xml:space="preserve"> </w:t>
      </w:r>
      <w:r w:rsidR="00F578F9" w:rsidRPr="00A2002D">
        <w:rPr>
          <w:rFonts w:ascii="Montserrat" w:eastAsia="Times New Roman" w:hAnsi="Montserrat" w:cs="Tahoma"/>
          <w:color w:val="EE0000"/>
          <w:sz w:val="20"/>
          <w:szCs w:val="20"/>
        </w:rPr>
        <w:t>8</w:t>
      </w:r>
      <w:r w:rsidR="00006E98" w:rsidRPr="00A2002D">
        <w:rPr>
          <w:rFonts w:ascii="Montserrat" w:eastAsia="Times New Roman" w:hAnsi="Montserrat" w:cs="Tahoma"/>
          <w:color w:val="EE0000"/>
          <w:sz w:val="20"/>
          <w:szCs w:val="20"/>
        </w:rPr>
        <w:t xml:space="preserve">, </w:t>
      </w:r>
      <w:proofErr w:type="gramStart"/>
      <w:r w:rsidR="00006E98" w:rsidRPr="00A2002D">
        <w:rPr>
          <w:rFonts w:ascii="Montserrat" w:eastAsia="Times New Roman" w:hAnsi="Montserrat" w:cs="Tahoma"/>
          <w:color w:val="EE0000"/>
          <w:sz w:val="20"/>
          <w:szCs w:val="20"/>
        </w:rPr>
        <w:t>202</w:t>
      </w:r>
      <w:r w:rsidR="00D463F7" w:rsidRPr="00A2002D">
        <w:rPr>
          <w:rFonts w:ascii="Montserrat" w:eastAsia="Times New Roman" w:hAnsi="Montserrat" w:cs="Tahoma"/>
          <w:color w:val="EE0000"/>
          <w:sz w:val="20"/>
          <w:szCs w:val="20"/>
        </w:rPr>
        <w:t>6</w:t>
      </w:r>
      <w:proofErr w:type="gramEnd"/>
      <w:r w:rsidR="005446E2" w:rsidRPr="00A2002D">
        <w:rPr>
          <w:rFonts w:ascii="Montserrat" w:eastAsia="Times New Roman" w:hAnsi="Montserrat" w:cs="Tahoma"/>
          <w:color w:val="EE0000"/>
          <w:sz w:val="20"/>
          <w:szCs w:val="20"/>
        </w:rPr>
        <w:tab/>
      </w:r>
      <w:r w:rsidR="00E06C86" w:rsidRPr="00A2002D">
        <w:rPr>
          <w:rFonts w:ascii="Montserrat" w:eastAsia="Times New Roman" w:hAnsi="Montserrat" w:cs="Tahoma"/>
          <w:color w:val="EE0000"/>
          <w:sz w:val="20"/>
          <w:szCs w:val="20"/>
        </w:rPr>
        <w:t>6:00</w:t>
      </w:r>
      <w:r w:rsidR="00BC0E0F">
        <w:rPr>
          <w:rFonts w:ascii="Montserrat" w:eastAsia="Times New Roman" w:hAnsi="Montserrat" w:cs="Tahoma"/>
          <w:color w:val="EE0000"/>
          <w:sz w:val="20"/>
          <w:szCs w:val="20"/>
        </w:rPr>
        <w:t xml:space="preserve"> PM         </w:t>
      </w:r>
      <w:r w:rsidR="00A035AA">
        <w:rPr>
          <w:rFonts w:ascii="Montserrat" w:eastAsia="Times New Roman" w:hAnsi="Montserrat" w:cs="Tahoma"/>
          <w:color w:val="EE0000"/>
          <w:sz w:val="20"/>
          <w:szCs w:val="20"/>
        </w:rPr>
        <w:t>First Congregational</w:t>
      </w:r>
      <w:r w:rsidR="00BC0E0F">
        <w:rPr>
          <w:rFonts w:ascii="Montserrat" w:eastAsia="Times New Roman" w:hAnsi="Montserrat" w:cs="Tahoma"/>
          <w:color w:val="EE0000"/>
          <w:sz w:val="20"/>
          <w:szCs w:val="20"/>
        </w:rPr>
        <w:t xml:space="preserve"> Church</w:t>
      </w:r>
      <w:r w:rsidR="00886944">
        <w:rPr>
          <w:rFonts w:ascii="Montserrat" w:eastAsia="Times New Roman" w:hAnsi="Montserrat" w:cs="Tahoma"/>
          <w:color w:val="EE0000"/>
          <w:sz w:val="20"/>
          <w:szCs w:val="20"/>
        </w:rPr>
        <w:t>*</w:t>
      </w:r>
      <w:r w:rsidR="00006E98" w:rsidRPr="00A2002D">
        <w:rPr>
          <w:rFonts w:ascii="Montserrat" w:eastAsia="Times New Roman" w:hAnsi="Montserrat" w:cs="Tahoma"/>
          <w:color w:val="EE0000"/>
          <w:sz w:val="20"/>
          <w:szCs w:val="20"/>
        </w:rPr>
        <w:tab/>
      </w:r>
      <w:r w:rsidR="00A2002D" w:rsidRPr="00A2002D">
        <w:rPr>
          <w:rFonts w:ascii="Montserrat" w:eastAsia="Times New Roman" w:hAnsi="Montserrat" w:cs="Tahoma"/>
          <w:color w:val="EE0000"/>
          <w:sz w:val="20"/>
          <w:szCs w:val="20"/>
        </w:rPr>
        <w:t xml:space="preserve">Concert </w:t>
      </w:r>
      <w:r w:rsidR="00E06C86" w:rsidRPr="00A2002D">
        <w:rPr>
          <w:rFonts w:ascii="Montserrat" w:eastAsia="Times New Roman" w:hAnsi="Montserrat" w:cs="Tahoma"/>
          <w:color w:val="EE0000"/>
          <w:sz w:val="20"/>
          <w:szCs w:val="20"/>
        </w:rPr>
        <w:t>Warmup</w:t>
      </w:r>
    </w:p>
    <w:p w14:paraId="2889FEDC" w14:textId="51635E3A" w:rsidR="00006E98" w:rsidRPr="00F96997" w:rsidRDefault="00A21C46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</w:pPr>
      <w:r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Tuesday</w:t>
      </w:r>
      <w:r w:rsidR="00006E98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,</w:t>
      </w:r>
      <w:r w:rsidR="00181222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 xml:space="preserve"> </w:t>
      </w:r>
      <w:r w:rsidR="003B6C0B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December</w:t>
      </w:r>
      <w:r w:rsidR="00181222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 xml:space="preserve"> </w:t>
      </w:r>
      <w:r w:rsidR="00F578F9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8</w:t>
      </w:r>
      <w:r w:rsidR="00006E98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 xml:space="preserve">, </w:t>
      </w:r>
      <w:proofErr w:type="gramStart"/>
      <w:r w:rsidR="00006E98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202</w:t>
      </w:r>
      <w:r w:rsidR="00D463F7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6</w:t>
      </w:r>
      <w:proofErr w:type="gramEnd"/>
      <w:r w:rsidR="00006E98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ab/>
      </w:r>
      <w:r w:rsidR="006F37BA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7:00</w:t>
      </w:r>
      <w:r w:rsidR="00006E98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 xml:space="preserve"> PM</w:t>
      </w:r>
      <w:r w:rsidR="00BC0E0F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 xml:space="preserve">         </w:t>
      </w:r>
      <w:r w:rsidR="00A035AA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First Congregational</w:t>
      </w:r>
      <w:r w:rsidR="00BC0E0F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 xml:space="preserve"> Church</w:t>
      </w:r>
      <w:r w:rsidR="00886944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*</w:t>
      </w:r>
      <w:r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ab/>
      </w:r>
      <w:r w:rsidR="00006E98" w:rsidRPr="00F96997">
        <w:rPr>
          <w:rFonts w:ascii="Montserrat" w:eastAsia="Times New Roman" w:hAnsi="Montserrat" w:cs="Tahoma"/>
          <w:b/>
          <w:bCs/>
          <w:color w:val="EE0000"/>
          <w:sz w:val="20"/>
          <w:szCs w:val="20"/>
        </w:rPr>
        <w:t>Performance</w:t>
      </w:r>
    </w:p>
    <w:p w14:paraId="05E1FBD8" w14:textId="523C1862" w:rsidR="002312C4" w:rsidRPr="002312C4" w:rsidRDefault="002312C4" w:rsidP="00D0740B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color w:val="FF0000"/>
          <w:sz w:val="20"/>
          <w:szCs w:val="20"/>
        </w:rPr>
      </w:pPr>
    </w:p>
    <w:bookmarkEnd w:id="1"/>
    <w:p w14:paraId="7E8F2C6F" w14:textId="2BA95FD3" w:rsidR="006D0B4A" w:rsidRDefault="00BA7520" w:rsidP="00BA7520">
      <w:pPr>
        <w:tabs>
          <w:tab w:val="left" w:pos="4420"/>
        </w:tabs>
        <w:spacing w:after="0" w:line="240" w:lineRule="auto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ab/>
      </w:r>
      <w:r w:rsidR="00886944">
        <w:rPr>
          <w:i/>
          <w:iCs/>
          <w:color w:val="FF0000"/>
          <w:sz w:val="20"/>
          <w:szCs w:val="20"/>
        </w:rPr>
        <w:t>*Subject to change</w:t>
      </w:r>
    </w:p>
    <w:bookmarkEnd w:id="0"/>
    <w:p w14:paraId="5AD12158" w14:textId="77777777" w:rsidR="00D323B1" w:rsidRDefault="00D323B1" w:rsidP="001B12AD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i/>
          <w:iCs/>
          <w:color w:val="FF0000"/>
          <w:sz w:val="20"/>
          <w:szCs w:val="20"/>
        </w:rPr>
      </w:pPr>
    </w:p>
    <w:p w14:paraId="76C30C47" w14:textId="255C9F46" w:rsidR="00D323B1" w:rsidRPr="00575A3A" w:rsidRDefault="006934CD" w:rsidP="005702B4">
      <w:pPr>
        <w:tabs>
          <w:tab w:val="left" w:pos="5860"/>
        </w:tabs>
        <w:spacing w:after="0" w:line="240" w:lineRule="auto"/>
        <w:jc w:val="center"/>
        <w:rPr>
          <w:i/>
          <w:iCs/>
          <w:color w:val="FF0000"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4"/>
          <w:szCs w:val="24"/>
        </w:rPr>
        <w:t xml:space="preserve">WINTER </w:t>
      </w:r>
      <w:r w:rsidR="00A60E50" w:rsidRPr="00E10A0F">
        <w:rPr>
          <w:rFonts w:ascii="Montserrat" w:eastAsia="Times New Roman" w:hAnsi="Montserrat" w:cs="Tahoma"/>
          <w:b/>
          <w:bCs/>
          <w:sz w:val="24"/>
          <w:szCs w:val="24"/>
        </w:rPr>
        <w:t>202</w:t>
      </w:r>
      <w:r>
        <w:rPr>
          <w:rFonts w:ascii="Montserrat" w:eastAsia="Times New Roman" w:hAnsi="Montserrat" w:cs="Tahoma"/>
          <w:b/>
          <w:bCs/>
          <w:sz w:val="24"/>
          <w:szCs w:val="24"/>
        </w:rPr>
        <w:t xml:space="preserve">6 </w:t>
      </w:r>
      <w:r w:rsidR="00A60E50" w:rsidRPr="00E10A0F">
        <w:rPr>
          <w:rFonts w:ascii="Montserrat" w:eastAsia="Times New Roman" w:hAnsi="Montserrat" w:cs="Tahoma"/>
          <w:b/>
          <w:bCs/>
          <w:sz w:val="24"/>
          <w:szCs w:val="24"/>
        </w:rPr>
        <w:t>YOUTH CHAMBER PROJECT SERVICE SCHEDULE</w:t>
      </w:r>
    </w:p>
    <w:p w14:paraId="060B203F" w14:textId="180784B8" w:rsidR="00E10760" w:rsidRPr="00F55579" w:rsidRDefault="00E10760" w:rsidP="00575A3A">
      <w:pPr>
        <w:tabs>
          <w:tab w:val="left" w:pos="3060"/>
          <w:tab w:val="left" w:pos="5400"/>
          <w:tab w:val="left" w:pos="8100"/>
        </w:tabs>
        <w:spacing w:after="0" w:line="240" w:lineRule="auto"/>
        <w:jc w:val="center"/>
        <w:rPr>
          <w:i/>
          <w:iCs/>
          <w:color w:val="FF0000"/>
          <w:sz w:val="20"/>
          <w:szCs w:val="20"/>
        </w:rPr>
      </w:pPr>
    </w:p>
    <w:p w14:paraId="7D6AD4B8" w14:textId="77777777" w:rsidR="00102F33" w:rsidRDefault="00102F33" w:rsidP="00E10760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09428B0A" w14:textId="0D9A8EF4" w:rsidR="00E10760" w:rsidRPr="00F55579" w:rsidRDefault="00E10760" w:rsidP="00E10760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0"/>
          <w:szCs w:val="20"/>
        </w:rPr>
        <w:t>WINTER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 xml:space="preserve"> SE</w:t>
      </w:r>
      <w:r>
        <w:rPr>
          <w:rFonts w:ascii="Montserrat" w:eastAsia="Times New Roman" w:hAnsi="Montserrat" w:cs="Tahoma"/>
          <w:b/>
          <w:bCs/>
          <w:sz w:val="20"/>
          <w:szCs w:val="20"/>
        </w:rPr>
        <w:t>SSION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:</w:t>
      </w:r>
    </w:p>
    <w:p w14:paraId="06F22914" w14:textId="103DF5B6" w:rsidR="00980A59" w:rsidRDefault="00980A59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November 24, </w:t>
      </w:r>
      <w:proofErr w:type="gramStart"/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2025</w:t>
      </w:r>
      <w:proofErr w:type="gramEnd"/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5:00-7:00PM*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Billings Symphony Office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58DCADE9" w14:textId="5315AE6B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</w:t>
      </w:r>
      <w:r w:rsidR="00CA6B22">
        <w:rPr>
          <w:rFonts w:ascii="Montserrat" w:eastAsia="Times New Roman" w:hAnsi="Montserrat" w:cs="Tahoma"/>
          <w:color w:val="000000" w:themeColor="text1"/>
          <w:sz w:val="20"/>
          <w:szCs w:val="20"/>
        </w:rPr>
        <w:t>December</w:t>
      </w:r>
      <w:r w:rsidR="00900F64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20646C">
        <w:rPr>
          <w:rFonts w:ascii="Montserrat" w:eastAsia="Times New Roman" w:hAnsi="Montserrat" w:cs="Tahoma"/>
          <w:color w:val="000000" w:themeColor="text1"/>
          <w:sz w:val="20"/>
          <w:szCs w:val="20"/>
        </w:rPr>
        <w:t>1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CA6B22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proofErr w:type="gramEnd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2508B517" w14:textId="2DBC0A56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>Monday,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D31810">
        <w:rPr>
          <w:rFonts w:ascii="Montserrat" w:eastAsia="Times New Roman" w:hAnsi="Montserrat" w:cs="Tahoma"/>
          <w:sz w:val="20"/>
          <w:szCs w:val="20"/>
        </w:rPr>
        <w:t>December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20646C">
        <w:rPr>
          <w:rFonts w:ascii="Montserrat" w:eastAsia="Times New Roman" w:hAnsi="Montserrat" w:cs="Tahoma"/>
          <w:sz w:val="20"/>
          <w:szCs w:val="20"/>
        </w:rPr>
        <w:t>8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CA6B22">
        <w:rPr>
          <w:rFonts w:ascii="Montserrat" w:eastAsia="Times New Roman" w:hAnsi="Montserrat" w:cs="Tahoma"/>
          <w:sz w:val="20"/>
          <w:szCs w:val="20"/>
        </w:rPr>
        <w:t>202</w:t>
      </w:r>
      <w:r w:rsidR="00C04B11">
        <w:rPr>
          <w:rFonts w:ascii="Montserrat" w:eastAsia="Times New Roman" w:hAnsi="Montserrat" w:cs="Tahoma"/>
          <w:sz w:val="20"/>
          <w:szCs w:val="20"/>
        </w:rPr>
        <w:t>5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5A17E6FB" w14:textId="0CE32CD4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980A59">
        <w:rPr>
          <w:rFonts w:ascii="Montserrat" w:eastAsia="Times New Roman" w:hAnsi="Montserrat" w:cs="Tahoma"/>
          <w:sz w:val="20"/>
          <w:szCs w:val="20"/>
        </w:rPr>
        <w:t>December</w:t>
      </w:r>
      <w:r w:rsidR="001278F8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980A59">
        <w:rPr>
          <w:rFonts w:ascii="Montserrat" w:eastAsia="Times New Roman" w:hAnsi="Montserrat" w:cs="Tahoma"/>
          <w:sz w:val="20"/>
          <w:szCs w:val="20"/>
        </w:rPr>
        <w:t>15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5702B4">
        <w:rPr>
          <w:rFonts w:ascii="Montserrat" w:eastAsia="Times New Roman" w:hAnsi="Montserrat" w:cs="Tahoma"/>
          <w:sz w:val="20"/>
          <w:szCs w:val="20"/>
        </w:rPr>
        <w:t>5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62050ACA" w14:textId="3C24EC23" w:rsidR="00E10760" w:rsidRPr="00F55579" w:rsidRDefault="00281B96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Sunday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r w:rsidR="00980A59">
        <w:rPr>
          <w:rFonts w:ascii="Montserrat" w:eastAsia="Times New Roman" w:hAnsi="Montserrat" w:cs="Tahoma"/>
          <w:sz w:val="20"/>
          <w:szCs w:val="20"/>
        </w:rPr>
        <w:t>December 21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E10760"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5702B4">
        <w:rPr>
          <w:rFonts w:ascii="Montserrat" w:eastAsia="Times New Roman" w:hAnsi="Montserrat" w:cs="Tahoma"/>
          <w:sz w:val="20"/>
          <w:szCs w:val="20"/>
        </w:rPr>
        <w:t>5</w:t>
      </w:r>
      <w:proofErr w:type="gramEnd"/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="00980A59" w:rsidRPr="00980A59">
        <w:rPr>
          <w:rFonts w:ascii="Montserrat" w:eastAsia="Times New Roman" w:hAnsi="Montserrat" w:cs="Tahoma"/>
          <w:b/>
          <w:bCs/>
          <w:sz w:val="20"/>
          <w:szCs w:val="20"/>
        </w:rPr>
        <w:t xml:space="preserve">Dress </w:t>
      </w:r>
      <w:r w:rsidR="00E10760" w:rsidRPr="00980A59">
        <w:rPr>
          <w:rFonts w:ascii="Montserrat" w:eastAsia="Times New Roman" w:hAnsi="Montserrat" w:cs="Tahoma"/>
          <w:b/>
          <w:bCs/>
          <w:sz w:val="20"/>
          <w:szCs w:val="20"/>
        </w:rPr>
        <w:t>Reh</w:t>
      </w:r>
      <w:r w:rsidR="00980A59" w:rsidRPr="00980A59">
        <w:rPr>
          <w:rFonts w:ascii="Montserrat" w:eastAsia="Times New Roman" w:hAnsi="Montserrat" w:cs="Tahoma"/>
          <w:b/>
          <w:bCs/>
          <w:sz w:val="20"/>
          <w:szCs w:val="20"/>
        </w:rPr>
        <w:t>.</w:t>
      </w:r>
    </w:p>
    <w:p w14:paraId="1EA19620" w14:textId="4C8D8678" w:rsidR="001278F8" w:rsidRPr="00D0740B" w:rsidRDefault="00C04B11" w:rsidP="00D0740B">
      <w:pPr>
        <w:tabs>
          <w:tab w:val="left" w:pos="3240"/>
          <w:tab w:val="left" w:pos="5400"/>
          <w:tab w:val="left" w:pos="7920"/>
        </w:tabs>
        <w:spacing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Monday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r w:rsidR="00980A59">
        <w:rPr>
          <w:rFonts w:ascii="Montserrat" w:eastAsia="Times New Roman" w:hAnsi="Montserrat" w:cs="Tahoma"/>
          <w:color w:val="000000" w:themeColor="text1"/>
          <w:sz w:val="20"/>
          <w:szCs w:val="20"/>
        </w:rPr>
        <w:t>December 22</w:t>
      </w:r>
      <w:r w:rsidR="00CA6B22">
        <w:rPr>
          <w:rFonts w:ascii="Montserrat" w:eastAsia="Times New Roman" w:hAnsi="Montserrat" w:cs="Tahoma"/>
          <w:color w:val="000000" w:themeColor="text1"/>
          <w:sz w:val="20"/>
          <w:szCs w:val="20"/>
        </w:rPr>
        <w:t>,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proofErr w:type="gramStart"/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5702B4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proofErr w:type="gramEnd"/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5:00</w:t>
      </w:r>
      <w:r w:rsidR="00980A5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6B7B43">
        <w:rPr>
          <w:rFonts w:ascii="Montserrat" w:eastAsia="Times New Roman" w:hAnsi="Montserrat" w:cs="Tahoma"/>
          <w:color w:val="000000" w:themeColor="text1"/>
          <w:sz w:val="20"/>
          <w:szCs w:val="20"/>
        </w:rPr>
        <w:t>PM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 </w:t>
      </w:r>
      <w:r w:rsidR="00E10760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980A59">
        <w:rPr>
          <w:rFonts w:ascii="Montserrat" w:eastAsia="Times New Roman" w:hAnsi="Montserrat" w:cs="Tahoma"/>
          <w:b/>
          <w:bCs/>
          <w:sz w:val="20"/>
          <w:szCs w:val="20"/>
        </w:rPr>
        <w:t>Billings Public Library</w:t>
      </w:r>
      <w:r w:rsidR="00EA2072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A3726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        </w:t>
      </w:r>
      <w:r w:rsidR="001278F8" w:rsidRPr="001278F8">
        <w:rPr>
          <w:rFonts w:ascii="Montserrat" w:eastAsia="Times New Roman" w:hAnsi="Montserrat" w:cs="Tahoma"/>
          <w:b/>
          <w:bCs/>
          <w:color w:val="000000" w:themeColor="text1"/>
          <w:sz w:val="20"/>
          <w:szCs w:val="20"/>
        </w:rPr>
        <w:t>Performance</w:t>
      </w:r>
    </w:p>
    <w:p w14:paraId="4BDBC8DB" w14:textId="77777777" w:rsidR="00102F33" w:rsidRDefault="00102F33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4DA35256" w14:textId="77777777" w:rsidR="00102F33" w:rsidRDefault="00102F33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1E05F124" w14:textId="49B55C50" w:rsidR="00B54C71" w:rsidRPr="00AF2321" w:rsidRDefault="00A82058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AF2321">
        <w:rPr>
          <w:rFonts w:ascii="Montserrat" w:hAnsi="Montserrat"/>
          <w:sz w:val="20"/>
          <w:szCs w:val="20"/>
        </w:rPr>
        <w:t xml:space="preserve">*Rehearsal for each group will </w:t>
      </w:r>
      <w:proofErr w:type="gramStart"/>
      <w:r w:rsidRPr="00AF2321">
        <w:rPr>
          <w:rFonts w:ascii="Montserrat" w:hAnsi="Montserrat"/>
          <w:sz w:val="20"/>
          <w:szCs w:val="20"/>
        </w:rPr>
        <w:t>happen</w:t>
      </w:r>
      <w:proofErr w:type="gramEnd"/>
      <w:r w:rsidRPr="00AF2321">
        <w:rPr>
          <w:rFonts w:ascii="Montserrat" w:hAnsi="Montserrat"/>
          <w:sz w:val="20"/>
          <w:szCs w:val="20"/>
        </w:rPr>
        <w:t xml:space="preserve"> in a on</w:t>
      </w:r>
      <w:r w:rsidR="00C5465A" w:rsidRPr="00AF2321">
        <w:rPr>
          <w:rFonts w:ascii="Montserrat" w:hAnsi="Montserrat"/>
          <w:sz w:val="20"/>
          <w:szCs w:val="20"/>
        </w:rPr>
        <w:t>e-</w:t>
      </w:r>
      <w:r w:rsidRPr="00AF2321">
        <w:rPr>
          <w:rFonts w:ascii="Montserrat" w:hAnsi="Montserrat"/>
          <w:sz w:val="20"/>
          <w:szCs w:val="20"/>
        </w:rPr>
        <w:t>hour interval between 5:00-7:00</w:t>
      </w:r>
      <w:r w:rsidR="002B117C" w:rsidRPr="00AF2321">
        <w:rPr>
          <w:rFonts w:ascii="Montserrat" w:hAnsi="Montserrat"/>
          <w:sz w:val="20"/>
          <w:szCs w:val="20"/>
        </w:rPr>
        <w:t>PM</w:t>
      </w:r>
      <w:r w:rsidR="00C5465A" w:rsidRPr="00AF2321">
        <w:rPr>
          <w:rFonts w:ascii="Montserrat" w:hAnsi="Montserrat"/>
          <w:sz w:val="20"/>
          <w:szCs w:val="20"/>
        </w:rPr>
        <w:t>. This will be assigned to you once you</w:t>
      </w:r>
      <w:r w:rsidR="00AF2321">
        <w:rPr>
          <w:rFonts w:ascii="Montserrat" w:hAnsi="Montserrat"/>
          <w:sz w:val="20"/>
          <w:szCs w:val="20"/>
        </w:rPr>
        <w:t xml:space="preserve"> have been assigned a </w:t>
      </w:r>
      <w:r w:rsidR="0070578E">
        <w:rPr>
          <w:rFonts w:ascii="Montserrat" w:hAnsi="Montserrat"/>
          <w:sz w:val="20"/>
          <w:szCs w:val="20"/>
        </w:rPr>
        <w:t>coach</w:t>
      </w:r>
      <w:r w:rsidR="002604B2">
        <w:rPr>
          <w:rFonts w:ascii="Montserrat" w:hAnsi="Montserrat"/>
          <w:sz w:val="20"/>
          <w:szCs w:val="20"/>
        </w:rPr>
        <w:t xml:space="preserve"> </w:t>
      </w:r>
      <w:r w:rsidR="00AF2321">
        <w:rPr>
          <w:rFonts w:ascii="Montserrat" w:hAnsi="Montserrat"/>
          <w:sz w:val="20"/>
          <w:szCs w:val="20"/>
        </w:rPr>
        <w:t>and</w:t>
      </w:r>
      <w:r w:rsidR="00C5465A" w:rsidRPr="00AF2321">
        <w:rPr>
          <w:rFonts w:ascii="Montserrat" w:hAnsi="Montserrat"/>
          <w:sz w:val="20"/>
          <w:szCs w:val="20"/>
        </w:rPr>
        <w:t xml:space="preserve"> have paid tuition for YCP</w:t>
      </w:r>
      <w:r w:rsidR="00553804" w:rsidRPr="00AF2321">
        <w:rPr>
          <w:rFonts w:ascii="Montserrat" w:hAnsi="Montserrat"/>
          <w:sz w:val="20"/>
          <w:szCs w:val="20"/>
        </w:rPr>
        <w:t xml:space="preserve"> a few weeks before the first rehearsal. </w:t>
      </w:r>
    </w:p>
    <w:p w14:paraId="122C975E" w14:textId="56DFC23C" w:rsidR="002604B2" w:rsidRDefault="002604B2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469F1E47" w14:textId="77777777" w:rsidR="00E10A0F" w:rsidRPr="00F55579" w:rsidRDefault="00E10A0F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i/>
          <w:iCs/>
          <w:color w:val="FF0000"/>
          <w:sz w:val="20"/>
          <w:szCs w:val="20"/>
        </w:rPr>
      </w:pPr>
    </w:p>
    <w:sectPr w:rsidR="00E10A0F" w:rsidRPr="00F55579" w:rsidSect="0017631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288" w:footer="43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3C69" w14:textId="77777777" w:rsidR="003239CF" w:rsidRDefault="003239CF">
      <w:pPr>
        <w:spacing w:after="0" w:line="240" w:lineRule="auto"/>
      </w:pPr>
      <w:r>
        <w:separator/>
      </w:r>
    </w:p>
  </w:endnote>
  <w:endnote w:type="continuationSeparator" w:id="0">
    <w:p w14:paraId="5B8C1681" w14:textId="77777777" w:rsidR="003239CF" w:rsidRDefault="0032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4C4F" w14:textId="0BA1D946" w:rsidR="005828E9" w:rsidRPr="005828E9" w:rsidRDefault="005828E9" w:rsidP="005828E9">
    <w:pPr>
      <w:pStyle w:val="Footer"/>
      <w:jc w:val="center"/>
      <w:rPr>
        <w:rFonts w:ascii="Montserrat" w:hAnsi="Montserrat"/>
        <w:sz w:val="20"/>
        <w:szCs w:val="20"/>
      </w:rPr>
    </w:pPr>
    <w:r w:rsidRPr="005828E9">
      <w:rPr>
        <w:rFonts w:ascii="Montserrat" w:hAnsi="Montserrat"/>
        <w:sz w:val="20"/>
        <w:szCs w:val="20"/>
      </w:rPr>
      <w:t>Samantha Inez  |  Youth Pro</w:t>
    </w:r>
    <w:r w:rsidR="00BA7520">
      <w:rPr>
        <w:rFonts w:ascii="Montserrat" w:hAnsi="Montserrat"/>
        <w:sz w:val="20"/>
        <w:szCs w:val="20"/>
      </w:rPr>
      <w:t>grams</w:t>
    </w:r>
    <w:r w:rsidRPr="005828E9">
      <w:rPr>
        <w:rFonts w:ascii="Montserrat" w:hAnsi="Montserrat"/>
        <w:sz w:val="20"/>
        <w:szCs w:val="20"/>
      </w:rPr>
      <w:t xml:space="preserve"> Manager</w:t>
    </w:r>
  </w:p>
  <w:p w14:paraId="36163498" w14:textId="77777777" w:rsidR="001B12AD" w:rsidRPr="005828E9" w:rsidRDefault="001B12AD" w:rsidP="001B12AD">
    <w:pPr>
      <w:pStyle w:val="Footer"/>
      <w:jc w:val="center"/>
      <w:rPr>
        <w:rFonts w:ascii="Montserrat" w:hAnsi="Montserrat"/>
        <w:sz w:val="20"/>
        <w:szCs w:val="20"/>
      </w:rPr>
    </w:pPr>
    <w:r w:rsidRPr="005828E9">
      <w:rPr>
        <w:rFonts w:ascii="Montserrat" w:hAnsi="Montserrat"/>
        <w:sz w:val="20"/>
        <w:szCs w:val="20"/>
      </w:rPr>
      <w:t>406.606.1041  |  youthorchestra@billingssymphony.org</w:t>
    </w:r>
  </w:p>
  <w:p w14:paraId="00000044" w14:textId="0939CC65" w:rsidR="002E6E8C" w:rsidRPr="005828E9" w:rsidRDefault="002E6E8C" w:rsidP="001B12AD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8717" w14:textId="5485005C" w:rsidR="00696704" w:rsidRPr="0018412E" w:rsidRDefault="006213F7" w:rsidP="00696704">
    <w:pPr>
      <w:pStyle w:val="Footer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sz w:val="20"/>
        <w:szCs w:val="20"/>
      </w:rPr>
      <w:t xml:space="preserve">Samantha Inez </w:t>
    </w:r>
    <w:r w:rsidR="00664C66">
      <w:rPr>
        <w:rFonts w:ascii="Montserrat" w:hAnsi="Montserrat"/>
        <w:sz w:val="20"/>
        <w:szCs w:val="20"/>
      </w:rPr>
      <w:t xml:space="preserve"> |  </w:t>
    </w:r>
    <w:r w:rsidR="00006E98" w:rsidRPr="0018412E">
      <w:rPr>
        <w:rFonts w:ascii="Montserrat" w:hAnsi="Montserrat"/>
        <w:sz w:val="20"/>
        <w:szCs w:val="20"/>
      </w:rPr>
      <w:t xml:space="preserve">Youth </w:t>
    </w:r>
    <w:r w:rsidR="00A60E50">
      <w:rPr>
        <w:rFonts w:ascii="Montserrat" w:hAnsi="Montserrat"/>
        <w:sz w:val="20"/>
        <w:szCs w:val="20"/>
      </w:rPr>
      <w:t>Pro</w:t>
    </w:r>
    <w:r w:rsidR="00BA7520">
      <w:rPr>
        <w:rFonts w:ascii="Montserrat" w:hAnsi="Montserrat"/>
        <w:sz w:val="20"/>
        <w:szCs w:val="20"/>
      </w:rPr>
      <w:t>grams</w:t>
    </w:r>
    <w:r w:rsidR="00006E98" w:rsidRPr="0018412E">
      <w:rPr>
        <w:rFonts w:ascii="Montserrat" w:hAnsi="Montserrat"/>
        <w:sz w:val="20"/>
        <w:szCs w:val="20"/>
      </w:rPr>
      <w:t xml:space="preserve"> Manager</w:t>
    </w:r>
  </w:p>
  <w:p w14:paraId="1041A519" w14:textId="47879B7D" w:rsidR="00DF3ED2" w:rsidRPr="0018412E" w:rsidRDefault="00696704" w:rsidP="00696704">
    <w:pPr>
      <w:pStyle w:val="Footer"/>
      <w:jc w:val="center"/>
      <w:rPr>
        <w:rFonts w:ascii="Montserrat" w:hAnsi="Montserrat"/>
        <w:sz w:val="20"/>
        <w:szCs w:val="20"/>
      </w:rPr>
    </w:pPr>
    <w:r w:rsidRPr="0018412E">
      <w:rPr>
        <w:rFonts w:ascii="Montserrat" w:hAnsi="Montserrat"/>
        <w:sz w:val="20"/>
        <w:szCs w:val="20"/>
      </w:rPr>
      <w:t>406.606.104</w:t>
    </w:r>
    <w:r w:rsidR="00DF3B37">
      <w:rPr>
        <w:rFonts w:ascii="Montserrat" w:hAnsi="Montserrat"/>
        <w:sz w:val="20"/>
        <w:szCs w:val="20"/>
      </w:rPr>
      <w:t>2</w:t>
    </w:r>
    <w:r w:rsidR="00006E98" w:rsidRPr="0018412E">
      <w:rPr>
        <w:rFonts w:ascii="Montserrat" w:hAnsi="Montserrat"/>
        <w:sz w:val="20"/>
        <w:szCs w:val="20"/>
      </w:rPr>
      <w:t xml:space="preserve"> </w:t>
    </w:r>
    <w:r w:rsidRPr="0018412E">
      <w:rPr>
        <w:rFonts w:ascii="Montserrat" w:hAnsi="Montserrat"/>
        <w:sz w:val="20"/>
        <w:szCs w:val="20"/>
      </w:rPr>
      <w:t xml:space="preserve"> | </w:t>
    </w:r>
    <w:r w:rsidR="00006E98" w:rsidRPr="0018412E">
      <w:rPr>
        <w:rFonts w:ascii="Montserrat" w:hAnsi="Montserrat"/>
        <w:sz w:val="20"/>
        <w:szCs w:val="20"/>
      </w:rPr>
      <w:t xml:space="preserve"> youthorchestra</w:t>
    </w:r>
    <w:r w:rsidRPr="0018412E">
      <w:rPr>
        <w:rFonts w:ascii="Montserrat" w:hAnsi="Montserrat"/>
        <w:sz w:val="20"/>
        <w:szCs w:val="20"/>
      </w:rPr>
      <w:t>@billingssymphony.org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59A1" w14:textId="77777777" w:rsidR="003239CF" w:rsidRDefault="003239CF">
      <w:pPr>
        <w:spacing w:after="0" w:line="240" w:lineRule="auto"/>
      </w:pPr>
      <w:r>
        <w:separator/>
      </w:r>
    </w:p>
  </w:footnote>
  <w:footnote w:type="continuationSeparator" w:id="0">
    <w:p w14:paraId="461A0B8E" w14:textId="77777777" w:rsidR="003239CF" w:rsidRDefault="00323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854D" w14:textId="121C170B" w:rsidR="009B2B49" w:rsidRDefault="00E10760" w:rsidP="00E10760">
    <w:pPr>
      <w:tabs>
        <w:tab w:val="left" w:pos="2880"/>
        <w:tab w:val="left" w:pos="5040"/>
        <w:tab w:val="left" w:pos="7110"/>
      </w:tabs>
      <w:spacing w:after="0" w:line="252" w:lineRule="auto"/>
      <w:jc w:val="center"/>
      <w:rPr>
        <w:rFonts w:ascii="Montserrat" w:hAnsi="Montserrat"/>
        <w:bCs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 wp14:anchorId="5AACC302" wp14:editId="554E3FF2">
          <wp:extent cx="2025514" cy="663114"/>
          <wp:effectExtent l="0" t="0" r="0" b="3810"/>
          <wp:docPr id="1049849935" name="Picture 1" descr="A purple music note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849935" name="Picture 1" descr="A purple music note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9" cy="669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EEEEF" w14:textId="77777777" w:rsidR="00E10760" w:rsidRPr="00B2127D" w:rsidRDefault="00E10760" w:rsidP="0094675D">
    <w:pPr>
      <w:tabs>
        <w:tab w:val="left" w:pos="2880"/>
        <w:tab w:val="left" w:pos="5040"/>
        <w:tab w:val="left" w:pos="7110"/>
      </w:tabs>
      <w:spacing w:after="0" w:line="252" w:lineRule="auto"/>
      <w:jc w:val="center"/>
      <w:rPr>
        <w:rFonts w:ascii="Montserrat" w:hAnsi="Montserrat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2FD4" w14:textId="6C37C4F0" w:rsidR="00E10760" w:rsidRDefault="00AE3131" w:rsidP="00E10760">
    <w:pPr>
      <w:pStyle w:val="Header"/>
      <w:tabs>
        <w:tab w:val="clear" w:pos="4680"/>
      </w:tabs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 wp14:anchorId="56EC3500" wp14:editId="1B226A2F">
          <wp:extent cx="1532613" cy="501748"/>
          <wp:effectExtent l="0" t="0" r="0" b="0"/>
          <wp:docPr id="355638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955" cy="51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2B335F" w14:textId="5DAB244C" w:rsidR="00FF4C77" w:rsidRPr="00D4407A" w:rsidRDefault="00000000" w:rsidP="00FF4C77">
    <w:pPr>
      <w:pStyle w:val="Header"/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pict w14:anchorId="099C64A2">
        <v:rect id="_x0000_i1026" alt="" style="width:468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Music with solid fill" style="width:9.5pt;height:9.5pt;visibility:visible" o:bullet="t">
        <v:imagedata r:id="rId1" o:title=""/>
      </v:shape>
    </w:pict>
  </w:numPicBullet>
  <w:abstractNum w:abstractNumId="0" w15:restartNumberingAfterBreak="0">
    <w:nsid w:val="04DD38BC"/>
    <w:multiLevelType w:val="hybridMultilevel"/>
    <w:tmpl w:val="8FC649CA"/>
    <w:lvl w:ilvl="0" w:tplc="E6B2EA5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56F"/>
    <w:multiLevelType w:val="hybridMultilevel"/>
    <w:tmpl w:val="98E06BA0"/>
    <w:lvl w:ilvl="0" w:tplc="4DC611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F18"/>
    <w:multiLevelType w:val="hybridMultilevel"/>
    <w:tmpl w:val="105A946E"/>
    <w:lvl w:ilvl="0" w:tplc="B58E94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76B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6C3E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6C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A10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E86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3C8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69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426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1C59A2"/>
    <w:multiLevelType w:val="hybridMultilevel"/>
    <w:tmpl w:val="DC40435C"/>
    <w:lvl w:ilvl="0" w:tplc="72548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B60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E4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E84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70BE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61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84D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347C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682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B16B5F"/>
    <w:multiLevelType w:val="hybridMultilevel"/>
    <w:tmpl w:val="E020A878"/>
    <w:lvl w:ilvl="0" w:tplc="E29E6846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2E4C"/>
    <w:multiLevelType w:val="hybridMultilevel"/>
    <w:tmpl w:val="08867EC2"/>
    <w:lvl w:ilvl="0" w:tplc="8A30CFA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1753"/>
    <w:multiLevelType w:val="hybridMultilevel"/>
    <w:tmpl w:val="0C407392"/>
    <w:lvl w:ilvl="0" w:tplc="47167C4C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06A8D"/>
    <w:multiLevelType w:val="hybridMultilevel"/>
    <w:tmpl w:val="CE868CE8"/>
    <w:lvl w:ilvl="0" w:tplc="3B000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DA5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C093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C2CA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649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FA4A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ACF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6FB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BE69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D255693"/>
    <w:multiLevelType w:val="hybridMultilevel"/>
    <w:tmpl w:val="E7FEB880"/>
    <w:lvl w:ilvl="0" w:tplc="30BE5DB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C10C8"/>
    <w:multiLevelType w:val="hybridMultilevel"/>
    <w:tmpl w:val="0A967548"/>
    <w:lvl w:ilvl="0" w:tplc="B8DA3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F82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6A8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BAA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EAA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C5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66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225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5AC3DB5"/>
    <w:multiLevelType w:val="hybridMultilevel"/>
    <w:tmpl w:val="F43A0EF6"/>
    <w:lvl w:ilvl="0" w:tplc="28D60F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77E4A"/>
    <w:multiLevelType w:val="hybridMultilevel"/>
    <w:tmpl w:val="41642012"/>
    <w:lvl w:ilvl="0" w:tplc="AE7EA2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1574F"/>
    <w:multiLevelType w:val="hybridMultilevel"/>
    <w:tmpl w:val="962EDE1E"/>
    <w:lvl w:ilvl="0" w:tplc="E2BE2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67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006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E03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1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2E1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5AF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56E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A7A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66A1DE6"/>
    <w:multiLevelType w:val="hybridMultilevel"/>
    <w:tmpl w:val="B7A6CD6C"/>
    <w:lvl w:ilvl="0" w:tplc="7C2ABCE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96F42"/>
    <w:multiLevelType w:val="hybridMultilevel"/>
    <w:tmpl w:val="04C4296E"/>
    <w:lvl w:ilvl="0" w:tplc="67A23DD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83178">
    <w:abstractNumId w:val="11"/>
  </w:num>
  <w:num w:numId="2" w16cid:durableId="1781535275">
    <w:abstractNumId w:val="13"/>
  </w:num>
  <w:num w:numId="3" w16cid:durableId="1585410842">
    <w:abstractNumId w:val="0"/>
  </w:num>
  <w:num w:numId="4" w16cid:durableId="333150773">
    <w:abstractNumId w:val="8"/>
  </w:num>
  <w:num w:numId="5" w16cid:durableId="468671490">
    <w:abstractNumId w:val="4"/>
  </w:num>
  <w:num w:numId="6" w16cid:durableId="1361592021">
    <w:abstractNumId w:val="6"/>
  </w:num>
  <w:num w:numId="7" w16cid:durableId="946503498">
    <w:abstractNumId w:val="10"/>
  </w:num>
  <w:num w:numId="8" w16cid:durableId="1279684503">
    <w:abstractNumId w:val="5"/>
  </w:num>
  <w:num w:numId="9" w16cid:durableId="471950016">
    <w:abstractNumId w:val="14"/>
  </w:num>
  <w:num w:numId="10" w16cid:durableId="813253987">
    <w:abstractNumId w:val="9"/>
  </w:num>
  <w:num w:numId="11" w16cid:durableId="1573350281">
    <w:abstractNumId w:val="3"/>
  </w:num>
  <w:num w:numId="12" w16cid:durableId="780497227">
    <w:abstractNumId w:val="1"/>
  </w:num>
  <w:num w:numId="13" w16cid:durableId="1744529088">
    <w:abstractNumId w:val="2"/>
  </w:num>
  <w:num w:numId="14" w16cid:durableId="101923918">
    <w:abstractNumId w:val="7"/>
  </w:num>
  <w:num w:numId="15" w16cid:durableId="682172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8C"/>
    <w:rsid w:val="00002C0A"/>
    <w:rsid w:val="00006E98"/>
    <w:rsid w:val="000112FE"/>
    <w:rsid w:val="000210D9"/>
    <w:rsid w:val="0002340A"/>
    <w:rsid w:val="00023F24"/>
    <w:rsid w:val="000264A5"/>
    <w:rsid w:val="0002672E"/>
    <w:rsid w:val="00044906"/>
    <w:rsid w:val="00053B79"/>
    <w:rsid w:val="00067901"/>
    <w:rsid w:val="00085FDB"/>
    <w:rsid w:val="000C227E"/>
    <w:rsid w:val="000D111A"/>
    <w:rsid w:val="000E0759"/>
    <w:rsid w:val="000E0D4C"/>
    <w:rsid w:val="000E17BC"/>
    <w:rsid w:val="000E45A4"/>
    <w:rsid w:val="00102F33"/>
    <w:rsid w:val="00103721"/>
    <w:rsid w:val="00111619"/>
    <w:rsid w:val="001148D6"/>
    <w:rsid w:val="001161CC"/>
    <w:rsid w:val="00116659"/>
    <w:rsid w:val="0012448D"/>
    <w:rsid w:val="001278F8"/>
    <w:rsid w:val="00133E77"/>
    <w:rsid w:val="00163353"/>
    <w:rsid w:val="0017631D"/>
    <w:rsid w:val="00181222"/>
    <w:rsid w:val="0018412E"/>
    <w:rsid w:val="00192276"/>
    <w:rsid w:val="00194EEE"/>
    <w:rsid w:val="001A1A61"/>
    <w:rsid w:val="001B044A"/>
    <w:rsid w:val="001B12AD"/>
    <w:rsid w:val="001F0510"/>
    <w:rsid w:val="001F0DE7"/>
    <w:rsid w:val="001F6254"/>
    <w:rsid w:val="00202B85"/>
    <w:rsid w:val="002057B5"/>
    <w:rsid w:val="0020646C"/>
    <w:rsid w:val="00206A59"/>
    <w:rsid w:val="00206CF8"/>
    <w:rsid w:val="00214AD6"/>
    <w:rsid w:val="0022153F"/>
    <w:rsid w:val="0022319C"/>
    <w:rsid w:val="002312C4"/>
    <w:rsid w:val="00244D8C"/>
    <w:rsid w:val="00247C5A"/>
    <w:rsid w:val="002604B2"/>
    <w:rsid w:val="0026740D"/>
    <w:rsid w:val="00281B96"/>
    <w:rsid w:val="002836FC"/>
    <w:rsid w:val="002A2F33"/>
    <w:rsid w:val="002A3307"/>
    <w:rsid w:val="002B117C"/>
    <w:rsid w:val="002B5810"/>
    <w:rsid w:val="002D2D81"/>
    <w:rsid w:val="002D3BA8"/>
    <w:rsid w:val="002E6E8C"/>
    <w:rsid w:val="00305B06"/>
    <w:rsid w:val="00305B64"/>
    <w:rsid w:val="00306517"/>
    <w:rsid w:val="00311FEA"/>
    <w:rsid w:val="003239CF"/>
    <w:rsid w:val="003356EA"/>
    <w:rsid w:val="0033700C"/>
    <w:rsid w:val="00344C20"/>
    <w:rsid w:val="00371D97"/>
    <w:rsid w:val="00380CAB"/>
    <w:rsid w:val="003949BA"/>
    <w:rsid w:val="003A4324"/>
    <w:rsid w:val="003B6C0B"/>
    <w:rsid w:val="003C509C"/>
    <w:rsid w:val="003D1068"/>
    <w:rsid w:val="003E7215"/>
    <w:rsid w:val="0041059E"/>
    <w:rsid w:val="004303A6"/>
    <w:rsid w:val="00442AF0"/>
    <w:rsid w:val="00443A14"/>
    <w:rsid w:val="004517F0"/>
    <w:rsid w:val="0045459C"/>
    <w:rsid w:val="004614B3"/>
    <w:rsid w:val="0046191B"/>
    <w:rsid w:val="00465342"/>
    <w:rsid w:val="0047355E"/>
    <w:rsid w:val="00477AEA"/>
    <w:rsid w:val="004A2177"/>
    <w:rsid w:val="004A6BBE"/>
    <w:rsid w:val="004C3AB0"/>
    <w:rsid w:val="004E4DF7"/>
    <w:rsid w:val="004E52FF"/>
    <w:rsid w:val="004F37C2"/>
    <w:rsid w:val="004F4402"/>
    <w:rsid w:val="004F7B69"/>
    <w:rsid w:val="005137FC"/>
    <w:rsid w:val="00517950"/>
    <w:rsid w:val="00524572"/>
    <w:rsid w:val="005446E2"/>
    <w:rsid w:val="005476F0"/>
    <w:rsid w:val="00553804"/>
    <w:rsid w:val="00554B90"/>
    <w:rsid w:val="00556778"/>
    <w:rsid w:val="005702B4"/>
    <w:rsid w:val="00575A3A"/>
    <w:rsid w:val="00581592"/>
    <w:rsid w:val="005828E9"/>
    <w:rsid w:val="00590B0B"/>
    <w:rsid w:val="005B1223"/>
    <w:rsid w:val="005B3E7E"/>
    <w:rsid w:val="005D3FAC"/>
    <w:rsid w:val="005E0FCB"/>
    <w:rsid w:val="005E2B1F"/>
    <w:rsid w:val="005E372E"/>
    <w:rsid w:val="005F71D7"/>
    <w:rsid w:val="0060251C"/>
    <w:rsid w:val="0060641B"/>
    <w:rsid w:val="006069CB"/>
    <w:rsid w:val="006204AD"/>
    <w:rsid w:val="006213F7"/>
    <w:rsid w:val="006254E3"/>
    <w:rsid w:val="006255FE"/>
    <w:rsid w:val="0062627B"/>
    <w:rsid w:val="006273B6"/>
    <w:rsid w:val="00637959"/>
    <w:rsid w:val="00651BD2"/>
    <w:rsid w:val="00664C66"/>
    <w:rsid w:val="00673B90"/>
    <w:rsid w:val="006934CD"/>
    <w:rsid w:val="00696704"/>
    <w:rsid w:val="006B3105"/>
    <w:rsid w:val="006B7B43"/>
    <w:rsid w:val="006C1E4D"/>
    <w:rsid w:val="006D0B4A"/>
    <w:rsid w:val="006D2BAE"/>
    <w:rsid w:val="006E64E2"/>
    <w:rsid w:val="006F22A0"/>
    <w:rsid w:val="006F37BA"/>
    <w:rsid w:val="006F77CB"/>
    <w:rsid w:val="006F7E40"/>
    <w:rsid w:val="007004EB"/>
    <w:rsid w:val="0070578E"/>
    <w:rsid w:val="007129BB"/>
    <w:rsid w:val="00714AC2"/>
    <w:rsid w:val="00720902"/>
    <w:rsid w:val="0074525A"/>
    <w:rsid w:val="0076198D"/>
    <w:rsid w:val="007671BD"/>
    <w:rsid w:val="00770525"/>
    <w:rsid w:val="00777B95"/>
    <w:rsid w:val="007A6583"/>
    <w:rsid w:val="007A7B55"/>
    <w:rsid w:val="007C2349"/>
    <w:rsid w:val="007C2E6C"/>
    <w:rsid w:val="007C5B80"/>
    <w:rsid w:val="007C78DD"/>
    <w:rsid w:val="007C7ED4"/>
    <w:rsid w:val="007D1172"/>
    <w:rsid w:val="007D20E9"/>
    <w:rsid w:val="007D3AD0"/>
    <w:rsid w:val="007D5230"/>
    <w:rsid w:val="007D66D9"/>
    <w:rsid w:val="007E6769"/>
    <w:rsid w:val="00817575"/>
    <w:rsid w:val="00826966"/>
    <w:rsid w:val="00827C8F"/>
    <w:rsid w:val="008455F0"/>
    <w:rsid w:val="0087025A"/>
    <w:rsid w:val="00871E99"/>
    <w:rsid w:val="008735D5"/>
    <w:rsid w:val="008850B0"/>
    <w:rsid w:val="00886944"/>
    <w:rsid w:val="008912C1"/>
    <w:rsid w:val="00895CB4"/>
    <w:rsid w:val="008B6696"/>
    <w:rsid w:val="008E45FF"/>
    <w:rsid w:val="00900F64"/>
    <w:rsid w:val="00902F9B"/>
    <w:rsid w:val="0090373E"/>
    <w:rsid w:val="0093579F"/>
    <w:rsid w:val="0094675D"/>
    <w:rsid w:val="00956D0E"/>
    <w:rsid w:val="0096426F"/>
    <w:rsid w:val="009642EA"/>
    <w:rsid w:val="009756AD"/>
    <w:rsid w:val="00975A74"/>
    <w:rsid w:val="00980A59"/>
    <w:rsid w:val="009911F8"/>
    <w:rsid w:val="00992ABC"/>
    <w:rsid w:val="009B2B49"/>
    <w:rsid w:val="009C3B62"/>
    <w:rsid w:val="009C5C42"/>
    <w:rsid w:val="00A035AA"/>
    <w:rsid w:val="00A108EC"/>
    <w:rsid w:val="00A17447"/>
    <w:rsid w:val="00A2002D"/>
    <w:rsid w:val="00A21C46"/>
    <w:rsid w:val="00A329C6"/>
    <w:rsid w:val="00A34BEE"/>
    <w:rsid w:val="00A37265"/>
    <w:rsid w:val="00A3732F"/>
    <w:rsid w:val="00A55C38"/>
    <w:rsid w:val="00A60E50"/>
    <w:rsid w:val="00A64ADE"/>
    <w:rsid w:val="00A82058"/>
    <w:rsid w:val="00A83F87"/>
    <w:rsid w:val="00A85FFF"/>
    <w:rsid w:val="00AB1925"/>
    <w:rsid w:val="00AD0025"/>
    <w:rsid w:val="00AE3131"/>
    <w:rsid w:val="00AF2321"/>
    <w:rsid w:val="00B015CA"/>
    <w:rsid w:val="00B11BD2"/>
    <w:rsid w:val="00B13946"/>
    <w:rsid w:val="00B2127D"/>
    <w:rsid w:val="00B24522"/>
    <w:rsid w:val="00B24D1A"/>
    <w:rsid w:val="00B3274A"/>
    <w:rsid w:val="00B355E3"/>
    <w:rsid w:val="00B45155"/>
    <w:rsid w:val="00B50CDB"/>
    <w:rsid w:val="00B54C71"/>
    <w:rsid w:val="00B679B6"/>
    <w:rsid w:val="00B759F6"/>
    <w:rsid w:val="00B80CA1"/>
    <w:rsid w:val="00B86C57"/>
    <w:rsid w:val="00B8796C"/>
    <w:rsid w:val="00BA2A8D"/>
    <w:rsid w:val="00BA7520"/>
    <w:rsid w:val="00BB5DF1"/>
    <w:rsid w:val="00BC0E0F"/>
    <w:rsid w:val="00BD15D2"/>
    <w:rsid w:val="00BD7F26"/>
    <w:rsid w:val="00BE0B84"/>
    <w:rsid w:val="00BE7501"/>
    <w:rsid w:val="00C04B11"/>
    <w:rsid w:val="00C5465A"/>
    <w:rsid w:val="00C61962"/>
    <w:rsid w:val="00C66B52"/>
    <w:rsid w:val="00C70DBC"/>
    <w:rsid w:val="00C8780F"/>
    <w:rsid w:val="00C95367"/>
    <w:rsid w:val="00CA6B22"/>
    <w:rsid w:val="00CD0363"/>
    <w:rsid w:val="00CD4ACD"/>
    <w:rsid w:val="00CE488C"/>
    <w:rsid w:val="00CF4E6D"/>
    <w:rsid w:val="00D0740B"/>
    <w:rsid w:val="00D275EF"/>
    <w:rsid w:val="00D27798"/>
    <w:rsid w:val="00D27E22"/>
    <w:rsid w:val="00D30925"/>
    <w:rsid w:val="00D31810"/>
    <w:rsid w:val="00D323B1"/>
    <w:rsid w:val="00D34367"/>
    <w:rsid w:val="00D359D2"/>
    <w:rsid w:val="00D4407A"/>
    <w:rsid w:val="00D463F7"/>
    <w:rsid w:val="00D47914"/>
    <w:rsid w:val="00D50503"/>
    <w:rsid w:val="00D64A87"/>
    <w:rsid w:val="00D700C5"/>
    <w:rsid w:val="00D85F2F"/>
    <w:rsid w:val="00D93019"/>
    <w:rsid w:val="00D94277"/>
    <w:rsid w:val="00D94640"/>
    <w:rsid w:val="00DA05B0"/>
    <w:rsid w:val="00DA7FC8"/>
    <w:rsid w:val="00DB788A"/>
    <w:rsid w:val="00DC2C0B"/>
    <w:rsid w:val="00DE548D"/>
    <w:rsid w:val="00DE775E"/>
    <w:rsid w:val="00DF0C07"/>
    <w:rsid w:val="00DF3B37"/>
    <w:rsid w:val="00DF3ED2"/>
    <w:rsid w:val="00E00D88"/>
    <w:rsid w:val="00E06C86"/>
    <w:rsid w:val="00E10760"/>
    <w:rsid w:val="00E10A0F"/>
    <w:rsid w:val="00E10BB8"/>
    <w:rsid w:val="00E10C68"/>
    <w:rsid w:val="00E15A01"/>
    <w:rsid w:val="00E23348"/>
    <w:rsid w:val="00E26C3F"/>
    <w:rsid w:val="00E31CE1"/>
    <w:rsid w:val="00E33EED"/>
    <w:rsid w:val="00E349DB"/>
    <w:rsid w:val="00E63D60"/>
    <w:rsid w:val="00E71DC6"/>
    <w:rsid w:val="00E77668"/>
    <w:rsid w:val="00E8140E"/>
    <w:rsid w:val="00E8194F"/>
    <w:rsid w:val="00EA2072"/>
    <w:rsid w:val="00EA359C"/>
    <w:rsid w:val="00EA7929"/>
    <w:rsid w:val="00EC5ECD"/>
    <w:rsid w:val="00ED24E1"/>
    <w:rsid w:val="00ED2A87"/>
    <w:rsid w:val="00EE2BBC"/>
    <w:rsid w:val="00EE4395"/>
    <w:rsid w:val="00F1485B"/>
    <w:rsid w:val="00F23C48"/>
    <w:rsid w:val="00F33B4C"/>
    <w:rsid w:val="00F34C53"/>
    <w:rsid w:val="00F422BB"/>
    <w:rsid w:val="00F454C9"/>
    <w:rsid w:val="00F53242"/>
    <w:rsid w:val="00F55579"/>
    <w:rsid w:val="00F56CAB"/>
    <w:rsid w:val="00F578F9"/>
    <w:rsid w:val="00F61B61"/>
    <w:rsid w:val="00F86CB7"/>
    <w:rsid w:val="00F927FA"/>
    <w:rsid w:val="00F95968"/>
    <w:rsid w:val="00F96997"/>
    <w:rsid w:val="00FA0CB3"/>
    <w:rsid w:val="00FE58CC"/>
    <w:rsid w:val="00FF4C77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DAF7F"/>
  <w15:docId w15:val="{78716E90-FAAE-48A9-8A2D-29560A64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3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0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E4F"/>
  </w:style>
  <w:style w:type="paragraph" w:styleId="Footer">
    <w:name w:val="footer"/>
    <w:basedOn w:val="Normal"/>
    <w:link w:val="FooterChar"/>
    <w:uiPriority w:val="99"/>
    <w:unhideWhenUsed/>
    <w:rsid w:val="0090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E4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2D3B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6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3iwFwVuBulyFlnip1L1D2cpQRg==">AMUW2mXciipL6NC/JOBRI12gVUMtA7YASgWUx3yJnxpPEjhPoUp+5YMEHNjw5kHZLbOIpyROEmJcSiV0yHwwojEM36H/PK5pJcMSiJbg9MpuIKFEifE57soWEBAZddxxzrV9dFAOYgP+</go:docsCustomData>
</go:gDocsCustomXmlDataStorage>
</file>

<file path=customXml/itemProps1.xml><?xml version="1.0" encoding="utf-8"?>
<ds:datastoreItem xmlns:ds="http://schemas.openxmlformats.org/officeDocument/2006/customXml" ds:itemID="{195BE227-27D8-46CB-B6F2-D961DDCACB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Hart</dc:creator>
  <cp:lastModifiedBy>Youth  Orchestra</cp:lastModifiedBy>
  <cp:revision>54</cp:revision>
  <cp:lastPrinted>2026-01-02T19:00:00Z</cp:lastPrinted>
  <dcterms:created xsi:type="dcterms:W3CDTF">2025-02-26T17:55:00Z</dcterms:created>
  <dcterms:modified xsi:type="dcterms:W3CDTF">2026-07-08T17:27:00Z</dcterms:modified>
</cp:coreProperties>
</file>